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CA7" w:rsidRDefault="004D5CA7" w:rsidP="004D5CA7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NOTE INTRODUTTIVE</w:t>
      </w:r>
    </w:p>
    <w:p w:rsidR="004D5CA7" w:rsidRDefault="004D5CA7" w:rsidP="00184C08">
      <w:pPr>
        <w:spacing w:after="0"/>
        <w:rPr>
          <w:rFonts w:ascii="Arial" w:hAnsi="Arial" w:cs="Arial"/>
          <w:b/>
        </w:rPr>
      </w:pPr>
    </w:p>
    <w:p w:rsidR="004D5CA7" w:rsidRDefault="004D5CA7" w:rsidP="00184C08">
      <w:pPr>
        <w:spacing w:after="0"/>
        <w:rPr>
          <w:rFonts w:ascii="Arial" w:hAnsi="Arial" w:cs="Arial"/>
          <w:b/>
        </w:rPr>
      </w:pPr>
    </w:p>
    <w:p w:rsidR="000054E9" w:rsidRPr="004D5CA7" w:rsidRDefault="007B5D8E" w:rsidP="00184C08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Scopo di un corso per animatori</w:t>
      </w:r>
    </w:p>
    <w:p w:rsidR="00184C08" w:rsidRPr="004D5CA7" w:rsidRDefault="00184C08" w:rsidP="00184C08">
      <w:pPr>
        <w:spacing w:after="0"/>
        <w:rPr>
          <w:rFonts w:ascii="Arial" w:hAnsi="Arial" w:cs="Arial"/>
        </w:rPr>
      </w:pPr>
      <w:r w:rsidRPr="004D5CA7">
        <w:rPr>
          <w:rFonts w:ascii="Arial" w:hAnsi="Arial" w:cs="Arial"/>
        </w:rPr>
        <w:t xml:space="preserve">Se stai leggendo questo libro è perché sei, molto probabilmente, un animatore. </w:t>
      </w:r>
    </w:p>
    <w:p w:rsidR="00184C08" w:rsidRPr="004D5CA7" w:rsidRDefault="00184C08" w:rsidP="00184C08">
      <w:pPr>
        <w:spacing w:after="0"/>
        <w:rPr>
          <w:rFonts w:ascii="Arial" w:hAnsi="Arial" w:cs="Arial"/>
        </w:rPr>
      </w:pPr>
      <w:r w:rsidRPr="004D5CA7">
        <w:rPr>
          <w:rFonts w:ascii="Arial" w:hAnsi="Arial" w:cs="Arial"/>
        </w:rPr>
        <w:t xml:space="preserve">Non so se ti sei mai domandato quale sia stata l’esperienza, la parola ricevuta, la testimonianza o in generale la causa che ti ha fatto nascere dentro quella passione per l’animazione che </w:t>
      </w:r>
      <w:r w:rsidR="007B5D8E">
        <w:rPr>
          <w:rFonts w:ascii="Arial" w:hAnsi="Arial" w:cs="Arial"/>
        </w:rPr>
        <w:t>t</w:t>
      </w:r>
      <w:r w:rsidRPr="004D5CA7">
        <w:rPr>
          <w:rFonts w:ascii="Arial" w:hAnsi="Arial" w:cs="Arial"/>
        </w:rPr>
        <w:t>i fa spendere nella gioia così tante energie per i nostri ragazzi.</w:t>
      </w:r>
    </w:p>
    <w:p w:rsidR="00184C08" w:rsidRPr="004D5CA7" w:rsidRDefault="00184C08" w:rsidP="00184C08">
      <w:pPr>
        <w:spacing w:after="0"/>
        <w:rPr>
          <w:rFonts w:ascii="Arial" w:hAnsi="Arial" w:cs="Arial"/>
        </w:rPr>
      </w:pPr>
    </w:p>
    <w:p w:rsidR="00184C08" w:rsidRPr="004D5CA7" w:rsidRDefault="00184C08" w:rsidP="00184C08">
      <w:pPr>
        <w:spacing w:after="0"/>
        <w:rPr>
          <w:rFonts w:ascii="Arial" w:hAnsi="Arial" w:cs="Arial"/>
        </w:rPr>
      </w:pPr>
      <w:r w:rsidRPr="004D5CA7">
        <w:rPr>
          <w:rFonts w:ascii="Arial" w:hAnsi="Arial" w:cs="Arial"/>
        </w:rPr>
        <w:t>Lo scopo di un corso animatori è proprio questo: far scattare quella passione, quell’entusiasmo che poi non abbandona mai.</w:t>
      </w:r>
    </w:p>
    <w:p w:rsidR="00184C08" w:rsidRPr="004D5CA7" w:rsidRDefault="007B5D8E" w:rsidP="00184C0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Il corso è rivolto a</w:t>
      </w:r>
      <w:r w:rsidR="00184C08" w:rsidRPr="004D5CA7">
        <w:rPr>
          <w:rFonts w:ascii="Arial" w:hAnsi="Arial" w:cs="Arial"/>
        </w:rPr>
        <w:t xml:space="preserve"> ragazzi della seconda o terza superiore. Questa è senz’altro l’età giusta.</w:t>
      </w:r>
    </w:p>
    <w:p w:rsidR="00184C08" w:rsidRPr="004D5CA7" w:rsidRDefault="00184C08" w:rsidP="00184C08">
      <w:pPr>
        <w:spacing w:after="0"/>
        <w:rPr>
          <w:rFonts w:ascii="Arial" w:hAnsi="Arial" w:cs="Arial"/>
        </w:rPr>
      </w:pPr>
    </w:p>
    <w:p w:rsidR="004D5CA7" w:rsidRPr="004D5CA7" w:rsidRDefault="004D5CA7" w:rsidP="00184C08">
      <w:pPr>
        <w:spacing w:after="0"/>
        <w:rPr>
          <w:rFonts w:ascii="Arial" w:hAnsi="Arial" w:cs="Arial"/>
          <w:b/>
          <w:sz w:val="24"/>
          <w:szCs w:val="24"/>
        </w:rPr>
      </w:pPr>
      <w:r w:rsidRPr="004D5CA7">
        <w:rPr>
          <w:rFonts w:ascii="Arial" w:hAnsi="Arial" w:cs="Arial"/>
          <w:b/>
          <w:sz w:val="24"/>
          <w:szCs w:val="24"/>
        </w:rPr>
        <w:t>La parte più importante</w:t>
      </w:r>
      <w:r>
        <w:rPr>
          <w:rFonts w:ascii="Arial" w:hAnsi="Arial" w:cs="Arial"/>
          <w:b/>
          <w:sz w:val="24"/>
          <w:szCs w:val="24"/>
        </w:rPr>
        <w:t xml:space="preserve"> del corso</w:t>
      </w:r>
    </w:p>
    <w:p w:rsidR="00184C08" w:rsidRPr="004D5CA7" w:rsidRDefault="007B5D8E" w:rsidP="00184C0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La</w:t>
      </w:r>
      <w:r w:rsidRPr="004D5CA7">
        <w:rPr>
          <w:rFonts w:ascii="Arial" w:hAnsi="Arial" w:cs="Arial"/>
        </w:rPr>
        <w:t xml:space="preserve"> parte senz’altro più importante </w:t>
      </w:r>
      <w:r>
        <w:rPr>
          <w:rFonts w:ascii="Arial" w:hAnsi="Arial" w:cs="Arial"/>
        </w:rPr>
        <w:t>d</w:t>
      </w:r>
      <w:r w:rsidR="00184C08" w:rsidRPr="004D5CA7">
        <w:rPr>
          <w:rFonts w:ascii="Arial" w:hAnsi="Arial" w:cs="Arial"/>
        </w:rPr>
        <w:t>i questo corso è la preparazione di una festa, quella di fine anno catechistico, fatta esclusivamente dai componenti del corso.</w:t>
      </w:r>
    </w:p>
    <w:p w:rsidR="00184C08" w:rsidRPr="004D5CA7" w:rsidRDefault="00184C08" w:rsidP="00184C08">
      <w:pPr>
        <w:spacing w:after="0"/>
        <w:rPr>
          <w:rFonts w:ascii="Arial" w:hAnsi="Arial" w:cs="Arial"/>
        </w:rPr>
      </w:pPr>
      <w:r w:rsidRPr="004D5CA7">
        <w:rPr>
          <w:rFonts w:ascii="Arial" w:hAnsi="Arial" w:cs="Arial"/>
        </w:rPr>
        <w:t xml:space="preserve">E’ una esperienza che li proietta con grande forza nel mondo dell’animazione. </w:t>
      </w:r>
      <w:r w:rsidR="007B5D8E">
        <w:rPr>
          <w:rFonts w:ascii="Arial" w:hAnsi="Arial" w:cs="Arial"/>
        </w:rPr>
        <w:t>I ragazzi r</w:t>
      </w:r>
      <w:r w:rsidRPr="004D5CA7">
        <w:rPr>
          <w:rFonts w:ascii="Arial" w:hAnsi="Arial" w:cs="Arial"/>
        </w:rPr>
        <w:t>iescono a superare timori iniziali, scoprono di avere delle potenzialità nascoste e, soprattutto, vivono in prima persona la forte esperienza di organizzare e condurre – dalla A alla Z – una festa in grande stile.</w:t>
      </w:r>
    </w:p>
    <w:p w:rsidR="00184C08" w:rsidRPr="004D5CA7" w:rsidRDefault="00184C08" w:rsidP="00184C08">
      <w:pPr>
        <w:spacing w:after="0"/>
        <w:rPr>
          <w:rFonts w:ascii="Arial" w:hAnsi="Arial" w:cs="Arial"/>
        </w:rPr>
      </w:pPr>
      <w:r w:rsidRPr="004D5CA7">
        <w:rPr>
          <w:rFonts w:ascii="Arial" w:hAnsi="Arial" w:cs="Arial"/>
        </w:rPr>
        <w:t>Infatti, negli anni, si è sempre insistito che a tale festa non partecipassero animatori “anziani”, proprio per non togliere ai ragazzi del corso animatori quella sensazione vera di sentirsi in prima linea e di essere i veri testimoni.</w:t>
      </w:r>
    </w:p>
    <w:p w:rsidR="00184C08" w:rsidRPr="004D5CA7" w:rsidRDefault="00184C08" w:rsidP="00184C08">
      <w:pPr>
        <w:spacing w:after="0"/>
        <w:rPr>
          <w:rFonts w:ascii="Arial" w:hAnsi="Arial" w:cs="Arial"/>
        </w:rPr>
      </w:pPr>
    </w:p>
    <w:p w:rsidR="00184C08" w:rsidRPr="004D5CA7" w:rsidRDefault="00184C08" w:rsidP="00184C08">
      <w:pPr>
        <w:spacing w:after="0"/>
        <w:rPr>
          <w:rFonts w:ascii="Arial" w:hAnsi="Arial" w:cs="Arial"/>
        </w:rPr>
      </w:pPr>
      <w:r w:rsidRPr="004D5CA7">
        <w:rPr>
          <w:rFonts w:ascii="Arial" w:hAnsi="Arial" w:cs="Arial"/>
        </w:rPr>
        <w:t>Tutti gli altri incontri possono essere arrangiati, eliminati, raggruppati. Si possono, se si ha la possibilità, chiamare esperti esterni per alcuni temi.</w:t>
      </w:r>
    </w:p>
    <w:p w:rsidR="00184C08" w:rsidRPr="004D5CA7" w:rsidRDefault="00184C08" w:rsidP="00184C08">
      <w:pPr>
        <w:spacing w:after="0"/>
        <w:rPr>
          <w:rFonts w:ascii="Arial" w:hAnsi="Arial" w:cs="Arial"/>
        </w:rPr>
      </w:pPr>
    </w:p>
    <w:p w:rsidR="004D5CA7" w:rsidRPr="004D5CA7" w:rsidRDefault="004D5CA7" w:rsidP="00184C08">
      <w:pPr>
        <w:spacing w:after="0"/>
        <w:rPr>
          <w:rFonts w:ascii="Arial" w:hAnsi="Arial" w:cs="Arial"/>
          <w:b/>
          <w:sz w:val="24"/>
          <w:szCs w:val="24"/>
        </w:rPr>
      </w:pPr>
      <w:r w:rsidRPr="004D5CA7">
        <w:rPr>
          <w:rFonts w:ascii="Arial" w:hAnsi="Arial" w:cs="Arial"/>
          <w:b/>
          <w:sz w:val="24"/>
          <w:szCs w:val="24"/>
        </w:rPr>
        <w:t>La curva di attenzione</w:t>
      </w:r>
    </w:p>
    <w:p w:rsidR="00184C08" w:rsidRPr="004D5CA7" w:rsidRDefault="00184C08" w:rsidP="00184C08">
      <w:pPr>
        <w:spacing w:after="0"/>
        <w:rPr>
          <w:rFonts w:ascii="Arial" w:hAnsi="Arial" w:cs="Arial"/>
        </w:rPr>
      </w:pPr>
      <w:r w:rsidRPr="004D5CA7">
        <w:rPr>
          <w:rFonts w:ascii="Arial" w:hAnsi="Arial" w:cs="Arial"/>
        </w:rPr>
        <w:t xml:space="preserve">Ciò che è importante notare è che </w:t>
      </w:r>
      <w:r w:rsidR="007B5D8E">
        <w:rPr>
          <w:rFonts w:ascii="Arial" w:hAnsi="Arial" w:cs="Arial"/>
        </w:rPr>
        <w:t>l’attenzione</w:t>
      </w:r>
      <w:r w:rsidR="004D5CA7" w:rsidRPr="004D5CA7">
        <w:rPr>
          <w:rFonts w:ascii="Arial" w:hAnsi="Arial" w:cs="Arial"/>
        </w:rPr>
        <w:t xml:space="preserve"> l’interesse che i partecipanti avranno per il corso, non sarà sempre costante, ma avrà un minimo durante i mesi invernali.</w:t>
      </w:r>
    </w:p>
    <w:p w:rsidR="004D5CA7" w:rsidRPr="004D5CA7" w:rsidRDefault="004D5CA7" w:rsidP="00184C08">
      <w:pPr>
        <w:spacing w:after="0"/>
        <w:rPr>
          <w:rFonts w:ascii="Arial" w:hAnsi="Arial" w:cs="Arial"/>
        </w:rPr>
      </w:pPr>
      <w:r w:rsidRPr="004D5CA7">
        <w:rPr>
          <w:rFonts w:ascii="Arial" w:hAnsi="Arial" w:cs="Arial"/>
        </w:rPr>
        <w:t>Però  - credeteci – se saprete resistere fino ad inizio Aprile, quando si inizierà la organizzazione della festa di fine anni catechistico, vedrete riprendere e scoppiettare l’interesse dei ragazzi.</w:t>
      </w:r>
    </w:p>
    <w:p w:rsidR="004D5CA7" w:rsidRPr="004D5CA7" w:rsidRDefault="004D5CA7" w:rsidP="00184C08">
      <w:pPr>
        <w:spacing w:after="0"/>
        <w:rPr>
          <w:rFonts w:ascii="Arial" w:hAnsi="Arial" w:cs="Arial"/>
        </w:rPr>
      </w:pPr>
    </w:p>
    <w:p w:rsidR="004D5CA7" w:rsidRPr="004D5CA7" w:rsidRDefault="004D5CA7" w:rsidP="00184C08">
      <w:pPr>
        <w:spacing w:after="0"/>
        <w:rPr>
          <w:rFonts w:ascii="Arial" w:hAnsi="Arial" w:cs="Arial"/>
          <w:b/>
          <w:sz w:val="24"/>
          <w:szCs w:val="24"/>
        </w:rPr>
      </w:pPr>
      <w:r w:rsidRPr="004D5CA7">
        <w:rPr>
          <w:rFonts w:ascii="Arial" w:hAnsi="Arial" w:cs="Arial"/>
          <w:b/>
          <w:sz w:val="24"/>
          <w:szCs w:val="24"/>
        </w:rPr>
        <w:t>Quanti incontri fare e come integrarli con quelli del gruppo giovani</w:t>
      </w:r>
    </w:p>
    <w:p w:rsidR="004D5CA7" w:rsidRPr="004D5CA7" w:rsidRDefault="004D5CA7" w:rsidP="00184C08">
      <w:pPr>
        <w:spacing w:after="0"/>
        <w:rPr>
          <w:rFonts w:ascii="Arial" w:hAnsi="Arial" w:cs="Arial"/>
        </w:rPr>
      </w:pPr>
      <w:r w:rsidRPr="004D5CA7">
        <w:rPr>
          <w:rFonts w:ascii="Arial" w:hAnsi="Arial" w:cs="Arial"/>
        </w:rPr>
        <w:t>L’idea è di fare uno o al massimo 2 incontri durante ogni mese. Vanno programmati in modo da farli il venerdì se</w:t>
      </w:r>
      <w:r w:rsidR="007B5D8E">
        <w:rPr>
          <w:rFonts w:ascii="Arial" w:hAnsi="Arial" w:cs="Arial"/>
        </w:rPr>
        <w:t>ra o il sabato pomeriggio. Vann</w:t>
      </w:r>
      <w:r w:rsidRPr="004D5CA7">
        <w:rPr>
          <w:rFonts w:ascii="Arial" w:hAnsi="Arial" w:cs="Arial"/>
        </w:rPr>
        <w:t>o programmati in modo da integrarli agli altri impegni del gruppo giovani, come le feste, gli incontri di preghiera e gli appuntamenti importanti della nostro Comunità di Crescentino.</w:t>
      </w:r>
    </w:p>
    <w:p w:rsidR="007B5D8E" w:rsidRDefault="004D5CA7" w:rsidP="00184C08">
      <w:pPr>
        <w:spacing w:after="0"/>
        <w:rPr>
          <w:rFonts w:ascii="Arial" w:hAnsi="Arial" w:cs="Arial"/>
        </w:rPr>
      </w:pPr>
      <w:r w:rsidRPr="004D5CA7">
        <w:rPr>
          <w:rFonts w:ascii="Arial" w:hAnsi="Arial" w:cs="Arial"/>
        </w:rPr>
        <w:t xml:space="preserve">Non vogliono essere un contrasto agli altri impegni, ma – come detto all’inizio di questa pagina – una esperienza che arricchisce e riempie di entusiasmo a tal punto i ragazzi da farli poi restare nel gruppo dell’oratorio, e quindi nella cerchia degli amici di Gesù, per tutta la loro gioventù…e forse anche oltre. </w:t>
      </w:r>
    </w:p>
    <w:p w:rsidR="007B5D8E" w:rsidRDefault="007B5D8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D5CA7" w:rsidRPr="003F6E36" w:rsidRDefault="003F6E36" w:rsidP="00184C08">
      <w:pPr>
        <w:spacing w:after="0"/>
        <w:rPr>
          <w:rFonts w:ascii="Arial" w:hAnsi="Arial" w:cs="Arial"/>
          <w:b/>
          <w:sz w:val="24"/>
          <w:szCs w:val="24"/>
        </w:rPr>
      </w:pPr>
      <w:r w:rsidRPr="003F6E36">
        <w:rPr>
          <w:rFonts w:ascii="Arial" w:hAnsi="Arial" w:cs="Arial"/>
          <w:b/>
          <w:sz w:val="24"/>
          <w:szCs w:val="24"/>
        </w:rPr>
        <w:lastRenderedPageBreak/>
        <w:t>Suddivisione degli incontri nel corso dell’anno</w:t>
      </w:r>
    </w:p>
    <w:p w:rsidR="003F6E36" w:rsidRDefault="003F6E36" w:rsidP="00184C0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La seguente suddivisione è solo indicativa. Gli obiettivi nei vari mesi, invece, rispecchiano una esperienza maturata negli anni e integrata agli impegni tipici della nostra Parrocchia.</w:t>
      </w:r>
    </w:p>
    <w:p w:rsidR="003F6E36" w:rsidRDefault="003F6E36" w:rsidP="00184C08">
      <w:pPr>
        <w:spacing w:after="0"/>
        <w:rPr>
          <w:rFonts w:ascii="Arial" w:hAnsi="Arial" w:cs="Arial"/>
        </w:rPr>
      </w:pPr>
    </w:p>
    <w:tbl>
      <w:tblPr>
        <w:tblW w:w="8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0"/>
        <w:gridCol w:w="4820"/>
      </w:tblGrid>
      <w:tr w:rsidR="00C50A81" w:rsidRPr="00C50A81" w:rsidTr="00C50A81">
        <w:trPr>
          <w:trHeight w:val="300"/>
        </w:trPr>
        <w:tc>
          <w:tcPr>
            <w:tcW w:w="3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A81" w:rsidRPr="00C50A81" w:rsidRDefault="00C50A81" w:rsidP="00C50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 w:rsidRPr="00C50A81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Ottobre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A81" w:rsidRPr="00C50A81" w:rsidRDefault="00C50A81" w:rsidP="00C50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 w:rsidRPr="00C50A81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D_00_Presentazione corso</w:t>
            </w:r>
          </w:p>
        </w:tc>
      </w:tr>
      <w:tr w:rsidR="00C50A81" w:rsidRPr="00C50A81" w:rsidTr="00C50A81">
        <w:trPr>
          <w:trHeight w:val="300"/>
        </w:trPr>
        <w:tc>
          <w:tcPr>
            <w:tcW w:w="33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A81" w:rsidRPr="00C50A81" w:rsidRDefault="00C50A81" w:rsidP="00C50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A81" w:rsidRPr="00C50A81" w:rsidRDefault="00C50A81" w:rsidP="00C50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 w:rsidRPr="00C50A81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D_01_Decalogo animatore</w:t>
            </w:r>
          </w:p>
        </w:tc>
      </w:tr>
      <w:tr w:rsidR="00C50A81" w:rsidRPr="00C50A81" w:rsidTr="00C50A81">
        <w:trPr>
          <w:trHeight w:val="300"/>
        </w:trPr>
        <w:tc>
          <w:tcPr>
            <w:tcW w:w="33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A81" w:rsidRPr="00C50A81" w:rsidRDefault="00C50A81" w:rsidP="00C50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 w:rsidRPr="00C50A81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Novembre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A81" w:rsidRPr="00C50A81" w:rsidRDefault="00C50A81" w:rsidP="00C50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 w:rsidRPr="00C50A81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D_02_Organizzazione festa</w:t>
            </w:r>
          </w:p>
        </w:tc>
      </w:tr>
      <w:tr w:rsidR="00C50A81" w:rsidRPr="00C50A81" w:rsidTr="00C50A81">
        <w:trPr>
          <w:trHeight w:val="300"/>
        </w:trPr>
        <w:tc>
          <w:tcPr>
            <w:tcW w:w="33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0A81" w:rsidRPr="00C50A81" w:rsidRDefault="00C50A81" w:rsidP="00C50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A81" w:rsidRPr="00C50A81" w:rsidRDefault="00C50A81" w:rsidP="00C50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 w:rsidRPr="00C50A81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D_03_Giocologia</w:t>
            </w:r>
          </w:p>
        </w:tc>
      </w:tr>
      <w:tr w:rsidR="00C50A81" w:rsidRPr="00C50A81" w:rsidTr="00C50A81">
        <w:trPr>
          <w:trHeight w:val="300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A81" w:rsidRPr="00C50A81" w:rsidRDefault="00C50A81" w:rsidP="00C50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 w:rsidRPr="00C50A81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Dicembre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A81" w:rsidRPr="00C50A81" w:rsidRDefault="00C50A81" w:rsidP="00C50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 w:rsidRPr="00C50A81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D_04_Incontro di Natale</w:t>
            </w:r>
          </w:p>
        </w:tc>
      </w:tr>
      <w:tr w:rsidR="00C50A81" w:rsidRPr="00C50A81" w:rsidTr="00065410">
        <w:trPr>
          <w:trHeight w:val="300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A81" w:rsidRPr="00C50A81" w:rsidRDefault="00065410" w:rsidP="00C50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Gennaio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A81" w:rsidRPr="00C50A81" w:rsidRDefault="00C50A81" w:rsidP="00C50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 w:rsidRPr="00C50A81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D_05_don Bosco</w:t>
            </w:r>
          </w:p>
        </w:tc>
      </w:tr>
      <w:tr w:rsidR="00C50A81" w:rsidRPr="00C50A81" w:rsidTr="00C50A81">
        <w:trPr>
          <w:trHeight w:val="300"/>
        </w:trPr>
        <w:tc>
          <w:tcPr>
            <w:tcW w:w="33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A81" w:rsidRPr="00C50A81" w:rsidRDefault="00C50A81" w:rsidP="00C50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 w:rsidRPr="00C50A81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Febbraio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A81" w:rsidRPr="00C50A81" w:rsidRDefault="00C50A81" w:rsidP="00C50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 w:rsidRPr="00C50A81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D_06_Comunicazione</w:t>
            </w:r>
          </w:p>
        </w:tc>
      </w:tr>
      <w:tr w:rsidR="00C50A81" w:rsidRPr="00C50A81" w:rsidTr="00C50A81">
        <w:trPr>
          <w:trHeight w:val="300"/>
        </w:trPr>
        <w:tc>
          <w:tcPr>
            <w:tcW w:w="33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A81" w:rsidRPr="00C50A81" w:rsidRDefault="00C50A81" w:rsidP="00C50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A81" w:rsidRPr="00C50A81" w:rsidRDefault="00C50A81" w:rsidP="00C50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 w:rsidRPr="00C50A81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D_07_Volantino</w:t>
            </w:r>
          </w:p>
        </w:tc>
      </w:tr>
      <w:tr w:rsidR="00C50A81" w:rsidRPr="00C50A81" w:rsidTr="00C50A81">
        <w:trPr>
          <w:trHeight w:val="300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A81" w:rsidRPr="00C50A81" w:rsidRDefault="00C50A81" w:rsidP="00C50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 w:rsidRPr="00C50A81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 xml:space="preserve">Marzo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A81" w:rsidRPr="00C50A81" w:rsidRDefault="00C50A81" w:rsidP="00C50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 w:rsidRPr="00C50A81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 xml:space="preserve">D_08_Visita al </w:t>
            </w:r>
            <w:proofErr w:type="spellStart"/>
            <w:r w:rsidRPr="00C50A81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Sermig</w:t>
            </w:r>
            <w:proofErr w:type="spellEnd"/>
          </w:p>
        </w:tc>
      </w:tr>
      <w:tr w:rsidR="00C50A81" w:rsidRPr="00C50A81" w:rsidTr="00C50A81">
        <w:trPr>
          <w:trHeight w:val="300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A81" w:rsidRPr="00C50A81" w:rsidRDefault="00C50A81" w:rsidP="00C50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 w:rsidRPr="00C50A81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nelle vicinanze di Pasqua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A81" w:rsidRPr="00C50A81" w:rsidRDefault="00C50A81" w:rsidP="00C50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 w:rsidRPr="00C50A81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D_09_Kerigma</w:t>
            </w:r>
          </w:p>
        </w:tc>
      </w:tr>
      <w:tr w:rsidR="00C50A81" w:rsidRPr="00C50A81" w:rsidTr="00C50A81">
        <w:trPr>
          <w:trHeight w:val="612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A81" w:rsidRPr="00C50A81" w:rsidRDefault="00C50A81" w:rsidP="00C50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 w:rsidRPr="00C50A81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Dopo il 15 aprile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A81" w:rsidRPr="00C50A81" w:rsidRDefault="00C50A81" w:rsidP="00C50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 w:rsidRPr="00C50A81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D_10_Organizz. Festa Fine anno catechismo</w:t>
            </w:r>
          </w:p>
        </w:tc>
      </w:tr>
    </w:tbl>
    <w:p w:rsidR="003F6E36" w:rsidRDefault="003F6E36" w:rsidP="00184C08">
      <w:pPr>
        <w:spacing w:after="0"/>
        <w:rPr>
          <w:rFonts w:ascii="Arial" w:hAnsi="Arial" w:cs="Arial"/>
        </w:rPr>
      </w:pPr>
    </w:p>
    <w:p w:rsidR="003F6E36" w:rsidRDefault="003F6E36" w:rsidP="00184C08">
      <w:pPr>
        <w:spacing w:after="0"/>
        <w:rPr>
          <w:rFonts w:ascii="Arial" w:hAnsi="Arial" w:cs="Arial"/>
        </w:rPr>
      </w:pPr>
      <w:r w:rsidRPr="00C50A81">
        <w:rPr>
          <w:rFonts w:ascii="Arial" w:hAnsi="Arial" w:cs="Arial"/>
          <w:b/>
          <w:sz w:val="24"/>
          <w:szCs w:val="24"/>
        </w:rPr>
        <w:t>OTTOBRE</w:t>
      </w:r>
      <w:r w:rsidR="00C50A81">
        <w:rPr>
          <w:rFonts w:ascii="Arial" w:hAnsi="Arial" w:cs="Arial"/>
          <w:b/>
          <w:sz w:val="24"/>
          <w:szCs w:val="24"/>
        </w:rPr>
        <w:t xml:space="preserve">: </w:t>
      </w:r>
      <w:r>
        <w:rPr>
          <w:rFonts w:ascii="Arial" w:hAnsi="Arial" w:cs="Arial"/>
        </w:rPr>
        <w:t>Durante questo mese gli animatori “esperti” dell’oratorio sono tutti coinvolti nella organizzazione della festa della Castagnata. Questa esperienza di organizzazione deve necessariamente coinvolgere anche i ragazzi del corso. La partecipazione alla preparazione della festa e al suo svolgimento sono quindi PARTE INTEGRANTE del corso.</w:t>
      </w:r>
    </w:p>
    <w:p w:rsidR="003F6E36" w:rsidRDefault="003F6E36" w:rsidP="00184C0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Anzi, si deve spiegare ai ragazzi, che dovranno osservare attentamente le varie fasi della organizzazione e svolgimento, in quanto su di esse poi avremo modo di discutere durante il corso.</w:t>
      </w:r>
    </w:p>
    <w:p w:rsidR="003F6E36" w:rsidRDefault="003F6E36" w:rsidP="00184C08">
      <w:pPr>
        <w:spacing w:after="0"/>
        <w:rPr>
          <w:rFonts w:ascii="Arial" w:hAnsi="Arial" w:cs="Arial"/>
        </w:rPr>
      </w:pPr>
    </w:p>
    <w:p w:rsidR="00065410" w:rsidRDefault="003F6E36" w:rsidP="00184C08">
      <w:pPr>
        <w:spacing w:after="0"/>
        <w:rPr>
          <w:rFonts w:ascii="Arial" w:hAnsi="Arial" w:cs="Arial"/>
        </w:rPr>
      </w:pPr>
      <w:r w:rsidRPr="00065410">
        <w:rPr>
          <w:rFonts w:ascii="Arial" w:hAnsi="Arial" w:cs="Arial"/>
          <w:b/>
          <w:sz w:val="24"/>
          <w:szCs w:val="24"/>
        </w:rPr>
        <w:t>NOVEMBRE</w:t>
      </w:r>
      <w:r w:rsidR="00065410" w:rsidRPr="00065410">
        <w:rPr>
          <w:rFonts w:ascii="Arial" w:hAnsi="Arial" w:cs="Arial"/>
          <w:b/>
          <w:sz w:val="24"/>
          <w:szCs w:val="24"/>
        </w:rPr>
        <w:t>:</w:t>
      </w:r>
      <w:r w:rsidR="000654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Dopo aver fatto la castagnata, il corso riparte </w:t>
      </w:r>
      <w:r w:rsidR="00065410">
        <w:rPr>
          <w:rFonts w:ascii="Arial" w:hAnsi="Arial" w:cs="Arial"/>
        </w:rPr>
        <w:t>affrontando il tema della festa, per capire le fasi principali della organizzazione e dei giochi</w:t>
      </w:r>
    </w:p>
    <w:p w:rsidR="00065410" w:rsidRDefault="00065410" w:rsidP="00184C08">
      <w:pPr>
        <w:spacing w:after="0"/>
        <w:rPr>
          <w:rFonts w:ascii="Arial" w:hAnsi="Arial" w:cs="Arial"/>
        </w:rPr>
      </w:pPr>
    </w:p>
    <w:p w:rsidR="00065410" w:rsidRDefault="00065410" w:rsidP="00184C08">
      <w:pPr>
        <w:spacing w:after="0"/>
        <w:rPr>
          <w:rFonts w:ascii="Arial" w:hAnsi="Arial" w:cs="Arial"/>
        </w:rPr>
      </w:pPr>
      <w:r w:rsidRPr="00065410">
        <w:rPr>
          <w:rFonts w:ascii="Arial" w:hAnsi="Arial" w:cs="Arial"/>
          <w:b/>
          <w:sz w:val="24"/>
          <w:szCs w:val="24"/>
        </w:rPr>
        <w:t>DICEMBRE:</w:t>
      </w:r>
      <w:r>
        <w:rPr>
          <w:rFonts w:ascii="Arial" w:hAnsi="Arial" w:cs="Arial"/>
        </w:rPr>
        <w:t xml:space="preserve"> C’è un bell’incontro sul tema del Natale. In pratica è un incontro di formazione</w:t>
      </w:r>
    </w:p>
    <w:p w:rsidR="00065410" w:rsidRDefault="00065410" w:rsidP="00184C08">
      <w:pPr>
        <w:spacing w:after="0"/>
        <w:rPr>
          <w:rFonts w:ascii="Arial" w:hAnsi="Arial" w:cs="Arial"/>
        </w:rPr>
      </w:pPr>
    </w:p>
    <w:p w:rsidR="00065410" w:rsidRDefault="00065410" w:rsidP="00184C08">
      <w:pPr>
        <w:spacing w:after="0"/>
        <w:rPr>
          <w:rFonts w:ascii="Arial" w:hAnsi="Arial" w:cs="Arial"/>
        </w:rPr>
      </w:pPr>
      <w:r w:rsidRPr="00065410">
        <w:rPr>
          <w:rFonts w:ascii="Arial" w:hAnsi="Arial" w:cs="Arial"/>
          <w:b/>
          <w:sz w:val="24"/>
          <w:szCs w:val="24"/>
        </w:rPr>
        <w:t>GENNAIO:</w:t>
      </w:r>
      <w:r>
        <w:rPr>
          <w:rFonts w:ascii="Arial" w:hAnsi="Arial" w:cs="Arial"/>
        </w:rPr>
        <w:t xml:space="preserve"> In modo analogo a Novembre, questo mese è dedicato alla partecipazione nella organizzazione e conduzione della festa di don Bosco e all’approfondimento di questo grande Santo e del Sistema Preventivo.</w:t>
      </w:r>
    </w:p>
    <w:p w:rsidR="00065410" w:rsidRDefault="00065410" w:rsidP="00184C08">
      <w:pPr>
        <w:spacing w:after="0"/>
        <w:rPr>
          <w:rFonts w:ascii="Arial" w:hAnsi="Arial" w:cs="Arial"/>
        </w:rPr>
      </w:pPr>
    </w:p>
    <w:p w:rsidR="003F6E36" w:rsidRDefault="00065410" w:rsidP="00184C08">
      <w:pPr>
        <w:spacing w:after="0"/>
        <w:rPr>
          <w:rFonts w:ascii="Arial" w:hAnsi="Arial" w:cs="Arial"/>
        </w:rPr>
      </w:pPr>
      <w:r w:rsidRPr="00065410">
        <w:rPr>
          <w:rFonts w:ascii="Arial" w:hAnsi="Arial" w:cs="Arial"/>
          <w:b/>
          <w:sz w:val="24"/>
          <w:szCs w:val="24"/>
        </w:rPr>
        <w:t>FEBBRAIO e MARZO:</w:t>
      </w:r>
      <w:r>
        <w:rPr>
          <w:rFonts w:ascii="Arial" w:hAnsi="Arial" w:cs="Arial"/>
        </w:rPr>
        <w:t xml:space="preserve"> Questo mesi sono dedicati ad affrontare i temi della comunicazione, di come si prepara un volantino, ma anche alla visita del SERMIG o di VALDOCCO.</w:t>
      </w:r>
    </w:p>
    <w:p w:rsidR="00065410" w:rsidRDefault="00065410" w:rsidP="00184C0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Sono mesi in cui normalmente i ragazzi mostrano una riduzione dell’interesse del corso…..non desistete!</w:t>
      </w:r>
    </w:p>
    <w:p w:rsidR="00065410" w:rsidRDefault="00065410" w:rsidP="00184C08">
      <w:pPr>
        <w:spacing w:after="0"/>
        <w:rPr>
          <w:rFonts w:ascii="Arial" w:hAnsi="Arial" w:cs="Arial"/>
        </w:rPr>
      </w:pPr>
    </w:p>
    <w:p w:rsidR="00065410" w:rsidRDefault="00065410" w:rsidP="00184C08">
      <w:pPr>
        <w:spacing w:after="0"/>
        <w:rPr>
          <w:rFonts w:ascii="Arial" w:hAnsi="Arial" w:cs="Arial"/>
        </w:rPr>
      </w:pPr>
      <w:r w:rsidRPr="00065410">
        <w:rPr>
          <w:rFonts w:ascii="Arial" w:hAnsi="Arial" w:cs="Arial"/>
          <w:b/>
          <w:sz w:val="24"/>
          <w:szCs w:val="24"/>
        </w:rPr>
        <w:t>VICINO A PASQUA:</w:t>
      </w:r>
      <w:r>
        <w:rPr>
          <w:rFonts w:ascii="Arial" w:hAnsi="Arial" w:cs="Arial"/>
        </w:rPr>
        <w:t xml:space="preserve"> C’è un bell’incontro di formazione, ma a base gioco, sul </w:t>
      </w:r>
      <w:proofErr w:type="spellStart"/>
      <w:r>
        <w:rPr>
          <w:rFonts w:ascii="Arial" w:hAnsi="Arial" w:cs="Arial"/>
        </w:rPr>
        <w:t>Kerigma</w:t>
      </w:r>
      <w:proofErr w:type="spellEnd"/>
      <w:r>
        <w:rPr>
          <w:rFonts w:ascii="Arial" w:hAnsi="Arial" w:cs="Arial"/>
        </w:rPr>
        <w:t>, ovvero sul cuore dell’annunzio Cristiano. Questo incontro vale la pena farlo</w:t>
      </w:r>
    </w:p>
    <w:p w:rsidR="00065410" w:rsidRDefault="00065410" w:rsidP="00184C08">
      <w:pPr>
        <w:spacing w:after="0"/>
        <w:rPr>
          <w:rFonts w:ascii="Arial" w:hAnsi="Arial" w:cs="Arial"/>
        </w:rPr>
      </w:pPr>
    </w:p>
    <w:p w:rsidR="003F6E36" w:rsidRDefault="00065410" w:rsidP="00184C08">
      <w:pPr>
        <w:spacing w:after="0"/>
        <w:rPr>
          <w:rFonts w:ascii="Arial" w:hAnsi="Arial" w:cs="Arial"/>
        </w:rPr>
      </w:pPr>
      <w:r w:rsidRPr="00065410">
        <w:rPr>
          <w:rFonts w:ascii="Arial" w:hAnsi="Arial" w:cs="Arial"/>
          <w:b/>
          <w:sz w:val="24"/>
          <w:szCs w:val="24"/>
        </w:rPr>
        <w:t>DOPO IL 15 APRILE:</w:t>
      </w:r>
      <w:r>
        <w:rPr>
          <w:rFonts w:ascii="Arial" w:hAnsi="Arial" w:cs="Arial"/>
        </w:rPr>
        <w:t xml:space="preserve"> C’è il momento importante della organizzazione della festa finale di Catechismo, ad opera esclusiva dei partecipanti del corso.</w:t>
      </w:r>
    </w:p>
    <w:p w:rsidR="00065410" w:rsidRDefault="00065410" w:rsidP="00184C0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Nel 2007 riuscimmo a fare un week end solo per </w:t>
      </w:r>
      <w:r w:rsidR="00492371">
        <w:rPr>
          <w:rFonts w:ascii="Arial" w:hAnsi="Arial" w:cs="Arial"/>
        </w:rPr>
        <w:t>i ragazzi del corso a Muzzano. Fu una esperienza bellissima, che tuttavia non riuscimmo mai a ripetere per mancanza di un numero sufficiente di adesioni.</w:t>
      </w:r>
    </w:p>
    <w:p w:rsidR="00492371" w:rsidRPr="004D5CA7" w:rsidRDefault="00492371" w:rsidP="00184C08">
      <w:pPr>
        <w:spacing w:after="0"/>
        <w:rPr>
          <w:rFonts w:ascii="Arial" w:hAnsi="Arial" w:cs="Arial"/>
        </w:rPr>
      </w:pPr>
      <w:bookmarkStart w:id="0" w:name="_GoBack"/>
      <w:bookmarkEnd w:id="0"/>
    </w:p>
    <w:sectPr w:rsidR="00492371" w:rsidRPr="004D5CA7" w:rsidSect="004D5CA7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C08"/>
    <w:rsid w:val="000054E9"/>
    <w:rsid w:val="00065410"/>
    <w:rsid w:val="00184C08"/>
    <w:rsid w:val="003C7BE4"/>
    <w:rsid w:val="003F6E36"/>
    <w:rsid w:val="00492371"/>
    <w:rsid w:val="004D5CA7"/>
    <w:rsid w:val="0064225B"/>
    <w:rsid w:val="007B5D8E"/>
    <w:rsid w:val="00C50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Prior Stefano</dc:creator>
  <cp:lastModifiedBy>Prior Stefano</cp:lastModifiedBy>
  <cp:revision>7</cp:revision>
  <cp:lastPrinted>2013-08-24T14:37:00Z</cp:lastPrinted>
  <dcterms:created xsi:type="dcterms:W3CDTF">2013-08-23T13:30:00Z</dcterms:created>
  <dcterms:modified xsi:type="dcterms:W3CDTF">2013-08-24T14:37:00Z</dcterms:modified>
</cp:coreProperties>
</file>